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09" w:rsidRDefault="00573288">
      <w:r>
        <w:t>Plewiska, 1</w:t>
      </w:r>
      <w:r w:rsidR="00FB353C">
        <w:t>7</w:t>
      </w:r>
      <w:bookmarkStart w:id="0" w:name="_GoBack"/>
      <w:bookmarkEnd w:id="0"/>
      <w:r>
        <w:t>.08.2023</w:t>
      </w:r>
    </w:p>
    <w:p w:rsidR="00573288" w:rsidRDefault="00573288"/>
    <w:p w:rsidR="009F488D" w:rsidRDefault="009F488D"/>
    <w:p w:rsidR="009F488D" w:rsidRDefault="009F488D"/>
    <w:p w:rsidR="009F488D" w:rsidRDefault="009F488D"/>
    <w:p w:rsidR="009F488D" w:rsidRDefault="009F488D"/>
    <w:p w:rsidR="009F488D" w:rsidRDefault="009F488D"/>
    <w:p w:rsidR="00573288" w:rsidRPr="009F488D" w:rsidRDefault="00573288" w:rsidP="009F488D">
      <w:pPr>
        <w:jc w:val="center"/>
        <w:rPr>
          <w:sz w:val="32"/>
          <w:szCs w:val="32"/>
        </w:rPr>
      </w:pPr>
      <w:r w:rsidRPr="009F488D">
        <w:rPr>
          <w:sz w:val="32"/>
          <w:szCs w:val="32"/>
        </w:rPr>
        <w:t>INFORMACJA O WYBORZE OFERTY</w:t>
      </w:r>
    </w:p>
    <w:p w:rsidR="00573288" w:rsidRDefault="00573288"/>
    <w:p w:rsidR="00812456" w:rsidRDefault="00573288" w:rsidP="00812456">
      <w:pPr>
        <w:jc w:val="center"/>
        <w:rPr>
          <w:b/>
        </w:rPr>
      </w:pPr>
      <w:r w:rsidRPr="009F488D">
        <w:rPr>
          <w:b/>
        </w:rPr>
        <w:t xml:space="preserve">Dotyczy </w:t>
      </w:r>
      <w:r w:rsidR="00812456">
        <w:rPr>
          <w:b/>
        </w:rPr>
        <w:t>ZAPYTANIA OFERTOWE</w:t>
      </w:r>
      <w:r w:rsidR="00DD3C35">
        <w:rPr>
          <w:b/>
        </w:rPr>
        <w:t>GO</w:t>
      </w:r>
      <w:r w:rsidR="00812456">
        <w:rPr>
          <w:b/>
        </w:rPr>
        <w:t xml:space="preserve"> nr 1</w:t>
      </w:r>
      <w:r w:rsidRPr="009F488D">
        <w:rPr>
          <w:b/>
        </w:rPr>
        <w:t xml:space="preserve"> z dnia </w:t>
      </w:r>
      <w:r w:rsidR="00812456">
        <w:rPr>
          <w:b/>
        </w:rPr>
        <w:t>4</w:t>
      </w:r>
      <w:r w:rsidRPr="009F488D">
        <w:rPr>
          <w:b/>
        </w:rPr>
        <w:t xml:space="preserve">.07.2023 </w:t>
      </w:r>
      <w:proofErr w:type="gramStart"/>
      <w:r w:rsidRPr="009F488D">
        <w:rPr>
          <w:b/>
        </w:rPr>
        <w:t>roku</w:t>
      </w:r>
      <w:proofErr w:type="gramEnd"/>
      <w:r w:rsidRPr="009F488D">
        <w:rPr>
          <w:b/>
        </w:rPr>
        <w:t xml:space="preserve"> na</w:t>
      </w:r>
      <w:r w:rsidR="00812456">
        <w:rPr>
          <w:b/>
        </w:rPr>
        <w:t>:</w:t>
      </w:r>
    </w:p>
    <w:p w:rsidR="00573288" w:rsidRPr="009F488D" w:rsidRDefault="00812456" w:rsidP="00812456">
      <w:pPr>
        <w:jc w:val="center"/>
        <w:rPr>
          <w:b/>
        </w:rPr>
      </w:pPr>
      <w:r>
        <w:rPr>
          <w:b/>
        </w:rPr>
        <w:t>Z</w:t>
      </w:r>
      <w:r w:rsidR="00573288" w:rsidRPr="009F488D">
        <w:rPr>
          <w:b/>
        </w:rPr>
        <w:t>akup plotera tnąco-bigującego</w:t>
      </w:r>
      <w:r w:rsidR="00DD3C35">
        <w:rPr>
          <w:b/>
        </w:rPr>
        <w:t>.</w:t>
      </w:r>
    </w:p>
    <w:p w:rsidR="00573288" w:rsidRDefault="00573288" w:rsidP="00812456">
      <w:pPr>
        <w:jc w:val="center"/>
      </w:pPr>
    </w:p>
    <w:p w:rsidR="00573288" w:rsidRDefault="00573288"/>
    <w:p w:rsidR="00573288" w:rsidRDefault="00573288"/>
    <w:p w:rsidR="00573288" w:rsidRDefault="00573288"/>
    <w:p w:rsidR="00573288" w:rsidRDefault="00573288" w:rsidP="00573288">
      <w:pPr>
        <w:pStyle w:val="Akapitzlist"/>
        <w:numPr>
          <w:ilvl w:val="0"/>
          <w:numId w:val="1"/>
        </w:numPr>
      </w:pPr>
      <w:r>
        <w:t>Zamawiający</w:t>
      </w:r>
    </w:p>
    <w:p w:rsidR="00812456" w:rsidRDefault="00812456" w:rsidP="00DD3C35">
      <w:pPr>
        <w:pStyle w:val="Akapitzlist"/>
      </w:pPr>
    </w:p>
    <w:p w:rsidR="00573288" w:rsidRDefault="00573288" w:rsidP="00573288">
      <w:r>
        <w:t>ESUS Tomasz Przybylak</w:t>
      </w:r>
    </w:p>
    <w:p w:rsidR="00573288" w:rsidRDefault="00573288" w:rsidP="00573288">
      <w:r>
        <w:t>62-064 Plewiska</w:t>
      </w:r>
    </w:p>
    <w:p w:rsidR="00573288" w:rsidRDefault="00573288" w:rsidP="00573288">
      <w:r>
        <w:t>Ul. Południowa 54</w:t>
      </w:r>
    </w:p>
    <w:p w:rsidR="00573288" w:rsidRDefault="00573288" w:rsidP="00573288">
      <w:r>
        <w:t>NIP 778-101-87-76</w:t>
      </w:r>
    </w:p>
    <w:p w:rsidR="00573288" w:rsidRDefault="00573288" w:rsidP="00573288">
      <w:r>
        <w:t xml:space="preserve">Regon: </w:t>
      </w:r>
      <w:r w:rsidR="00DD3C35">
        <w:t>630365870</w:t>
      </w:r>
    </w:p>
    <w:p w:rsidR="00573288" w:rsidRDefault="00573288" w:rsidP="00573288">
      <w:r>
        <w:t>Tel. 602 13 76 75</w:t>
      </w:r>
    </w:p>
    <w:p w:rsidR="00573288" w:rsidRDefault="00573288" w:rsidP="00573288">
      <w:pPr>
        <w:rPr>
          <w:lang w:val="en-GB"/>
        </w:rPr>
      </w:pPr>
      <w:proofErr w:type="gramStart"/>
      <w:r w:rsidRPr="00573288">
        <w:rPr>
          <w:lang w:val="en-GB"/>
        </w:rPr>
        <w:t>e-mail</w:t>
      </w:r>
      <w:proofErr w:type="gramEnd"/>
      <w:r w:rsidR="00DD3C35">
        <w:rPr>
          <w:lang w:val="en-GB"/>
        </w:rPr>
        <w:t>:</w:t>
      </w:r>
      <w:r>
        <w:rPr>
          <w:lang w:val="en-GB"/>
        </w:rPr>
        <w:t xml:space="preserve"> </w:t>
      </w:r>
      <w:hyperlink r:id="rId6" w:history="1">
        <w:r w:rsidRPr="00F55355">
          <w:rPr>
            <w:rStyle w:val="Hipercze"/>
            <w:lang w:val="en-GB"/>
          </w:rPr>
          <w:t>bok@esus.pl</w:t>
        </w:r>
      </w:hyperlink>
    </w:p>
    <w:p w:rsidR="00573288" w:rsidRDefault="00573288" w:rsidP="00573288">
      <w:pPr>
        <w:rPr>
          <w:lang w:val="en-GB"/>
        </w:rPr>
      </w:pPr>
    </w:p>
    <w:p w:rsidR="00573288" w:rsidRDefault="00573288" w:rsidP="00573288">
      <w:pPr>
        <w:pStyle w:val="Akapitzlist"/>
        <w:numPr>
          <w:ilvl w:val="0"/>
          <w:numId w:val="1"/>
        </w:numPr>
      </w:pPr>
      <w:r w:rsidRPr="00573288">
        <w:t xml:space="preserve">Złożono 2 oferty w terminie </w:t>
      </w:r>
      <w:r>
        <w:t>i</w:t>
      </w:r>
      <w:r w:rsidRPr="00573288">
        <w:t xml:space="preserve"> 1 ofertę po terminie</w:t>
      </w:r>
    </w:p>
    <w:p w:rsidR="00573288" w:rsidRDefault="00573288" w:rsidP="0057328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985"/>
        <w:gridCol w:w="1276"/>
      </w:tblGrid>
      <w:tr w:rsidR="009F488D" w:rsidTr="009F488D">
        <w:tc>
          <w:tcPr>
            <w:tcW w:w="1101" w:type="dxa"/>
          </w:tcPr>
          <w:p w:rsidR="009F488D" w:rsidRDefault="009F488D" w:rsidP="00573288">
            <w:proofErr w:type="spellStart"/>
            <w:r>
              <w:t>Lp</w:t>
            </w:r>
            <w:proofErr w:type="spellEnd"/>
          </w:p>
        </w:tc>
        <w:tc>
          <w:tcPr>
            <w:tcW w:w="2126" w:type="dxa"/>
          </w:tcPr>
          <w:p w:rsidR="009F488D" w:rsidRDefault="009F488D" w:rsidP="00573288">
            <w:r>
              <w:t>Nazwa Dostawcy</w:t>
            </w:r>
          </w:p>
        </w:tc>
        <w:tc>
          <w:tcPr>
            <w:tcW w:w="2551" w:type="dxa"/>
          </w:tcPr>
          <w:p w:rsidR="009F488D" w:rsidRDefault="009F488D" w:rsidP="00573288">
            <w:r>
              <w:t>Adres Dostawcy</w:t>
            </w:r>
          </w:p>
        </w:tc>
        <w:tc>
          <w:tcPr>
            <w:tcW w:w="1985" w:type="dxa"/>
          </w:tcPr>
          <w:p w:rsidR="009F488D" w:rsidRDefault="009F488D" w:rsidP="00573288">
            <w:r>
              <w:t>Cena netto</w:t>
            </w:r>
          </w:p>
        </w:tc>
        <w:tc>
          <w:tcPr>
            <w:tcW w:w="1276" w:type="dxa"/>
          </w:tcPr>
          <w:p w:rsidR="009F488D" w:rsidRDefault="009F488D" w:rsidP="00573288">
            <w:r>
              <w:t>Uwagi</w:t>
            </w:r>
          </w:p>
        </w:tc>
      </w:tr>
      <w:tr w:rsidR="009F488D" w:rsidTr="009F488D">
        <w:tc>
          <w:tcPr>
            <w:tcW w:w="1101" w:type="dxa"/>
          </w:tcPr>
          <w:p w:rsidR="009F488D" w:rsidRDefault="009F488D" w:rsidP="009F488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9F488D" w:rsidRDefault="009F488D" w:rsidP="00573288">
            <w:r>
              <w:t>AKONDA</w:t>
            </w:r>
          </w:p>
          <w:p w:rsidR="009F488D" w:rsidRDefault="009F488D" w:rsidP="00573288">
            <w:r>
              <w:t>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9F488D" w:rsidRDefault="009F488D" w:rsidP="00573288">
            <w:r>
              <w:t xml:space="preserve">Ul. Geodetów 176, </w:t>
            </w:r>
          </w:p>
          <w:p w:rsidR="009F488D" w:rsidRDefault="009F488D" w:rsidP="00573288">
            <w:r>
              <w:t>05-500 Piaseczno</w:t>
            </w:r>
          </w:p>
        </w:tc>
        <w:tc>
          <w:tcPr>
            <w:tcW w:w="1985" w:type="dxa"/>
          </w:tcPr>
          <w:p w:rsidR="009F488D" w:rsidRDefault="009F488D" w:rsidP="00573288">
            <w:r>
              <w:t>89 100</w:t>
            </w:r>
          </w:p>
          <w:p w:rsidR="009F488D" w:rsidRDefault="009F488D" w:rsidP="00573288">
            <w:r>
              <w:t>Waga 101,36%</w:t>
            </w:r>
          </w:p>
        </w:tc>
        <w:tc>
          <w:tcPr>
            <w:tcW w:w="1276" w:type="dxa"/>
          </w:tcPr>
          <w:p w:rsidR="009F488D" w:rsidRDefault="009F488D" w:rsidP="00573288"/>
        </w:tc>
      </w:tr>
      <w:tr w:rsidR="009F488D" w:rsidTr="009F488D">
        <w:tc>
          <w:tcPr>
            <w:tcW w:w="1101" w:type="dxa"/>
          </w:tcPr>
          <w:p w:rsidR="009F488D" w:rsidRDefault="009F488D" w:rsidP="009F488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9F488D" w:rsidRDefault="009F488D" w:rsidP="00573288">
            <w:r>
              <w:t xml:space="preserve">FASTCOM </w:t>
            </w:r>
          </w:p>
          <w:p w:rsidR="009F488D" w:rsidRDefault="009F488D" w:rsidP="00573288">
            <w:proofErr w:type="spellStart"/>
            <w:r>
              <w:t>Sp.z</w:t>
            </w:r>
            <w:proofErr w:type="spellEnd"/>
            <w:r>
              <w:t xml:space="preserve">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9F488D" w:rsidRDefault="009F488D" w:rsidP="00573288">
            <w:r>
              <w:t>Ul. Południowa 54</w:t>
            </w:r>
          </w:p>
          <w:p w:rsidR="009F488D" w:rsidRDefault="009F488D" w:rsidP="00573288">
            <w:r>
              <w:t>62-064 Plewiska</w:t>
            </w:r>
          </w:p>
        </w:tc>
        <w:tc>
          <w:tcPr>
            <w:tcW w:w="1985" w:type="dxa"/>
          </w:tcPr>
          <w:p w:rsidR="009F488D" w:rsidRDefault="009F488D" w:rsidP="00573288">
            <w:r>
              <w:t>87 99</w:t>
            </w:r>
          </w:p>
          <w:p w:rsidR="009F488D" w:rsidRDefault="009F488D" w:rsidP="00573288">
            <w:r>
              <w:t>Waga 100%</w:t>
            </w:r>
          </w:p>
        </w:tc>
        <w:tc>
          <w:tcPr>
            <w:tcW w:w="1276" w:type="dxa"/>
          </w:tcPr>
          <w:p w:rsidR="009F488D" w:rsidRDefault="009F488D" w:rsidP="00573288"/>
        </w:tc>
      </w:tr>
      <w:tr w:rsidR="009F488D" w:rsidTr="009F488D">
        <w:tc>
          <w:tcPr>
            <w:tcW w:w="1101" w:type="dxa"/>
          </w:tcPr>
          <w:p w:rsidR="009F488D" w:rsidRDefault="009F488D" w:rsidP="009F488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</w:tcPr>
          <w:p w:rsidR="009F488D" w:rsidRDefault="009F488D" w:rsidP="00573288">
            <w:proofErr w:type="spellStart"/>
            <w:r>
              <w:t>DMPlot</w:t>
            </w:r>
            <w:proofErr w:type="spellEnd"/>
          </w:p>
          <w:p w:rsidR="009F488D" w:rsidRDefault="009F488D" w:rsidP="00573288">
            <w:proofErr w:type="spellStart"/>
            <w:r>
              <w:t>Sp</w:t>
            </w:r>
            <w:proofErr w:type="spellEnd"/>
            <w:r>
              <w:t xml:space="preserve"> z </w:t>
            </w:r>
            <w:proofErr w:type="spellStart"/>
            <w:r>
              <w:t>o.</w:t>
            </w:r>
            <w:proofErr w:type="gramStart"/>
            <w:r>
              <w:t>o</w:t>
            </w:r>
            <w:proofErr w:type="spellEnd"/>
            <w:proofErr w:type="gramEnd"/>
            <w:r>
              <w:t xml:space="preserve"> sp. k</w:t>
            </w:r>
          </w:p>
        </w:tc>
        <w:tc>
          <w:tcPr>
            <w:tcW w:w="2551" w:type="dxa"/>
          </w:tcPr>
          <w:p w:rsidR="009F488D" w:rsidRDefault="009F488D" w:rsidP="00573288">
            <w:r>
              <w:t>Ul. Agnieszki 11</w:t>
            </w:r>
          </w:p>
          <w:p w:rsidR="009F488D" w:rsidRDefault="009F488D" w:rsidP="00573288">
            <w:r>
              <w:t>40-110 Katowice</w:t>
            </w:r>
          </w:p>
        </w:tc>
        <w:tc>
          <w:tcPr>
            <w:tcW w:w="1985" w:type="dxa"/>
          </w:tcPr>
          <w:p w:rsidR="009F488D" w:rsidRDefault="009F488D" w:rsidP="00573288">
            <w:r>
              <w:t>99 000</w:t>
            </w:r>
          </w:p>
          <w:p w:rsidR="009F488D" w:rsidRDefault="009F488D" w:rsidP="00573288">
            <w:r>
              <w:t>Waga 112,63%</w:t>
            </w:r>
          </w:p>
        </w:tc>
        <w:tc>
          <w:tcPr>
            <w:tcW w:w="1276" w:type="dxa"/>
          </w:tcPr>
          <w:p w:rsidR="009F488D" w:rsidRDefault="009F488D" w:rsidP="00573288">
            <w:r>
              <w:t xml:space="preserve">Oferta odrzucona </w:t>
            </w:r>
          </w:p>
        </w:tc>
      </w:tr>
    </w:tbl>
    <w:p w:rsidR="00573288" w:rsidRPr="00573288" w:rsidRDefault="00573288" w:rsidP="00573288"/>
    <w:p w:rsidR="00573288" w:rsidRDefault="00573288" w:rsidP="009F488D"/>
    <w:p w:rsidR="009F488D" w:rsidRDefault="009F488D" w:rsidP="009F488D"/>
    <w:p w:rsidR="009F488D" w:rsidRPr="009F488D" w:rsidRDefault="009F488D" w:rsidP="009F488D">
      <w:pPr>
        <w:rPr>
          <w:b/>
          <w:sz w:val="36"/>
          <w:szCs w:val="36"/>
        </w:rPr>
      </w:pPr>
      <w:r w:rsidRPr="009F488D">
        <w:rPr>
          <w:b/>
          <w:sz w:val="36"/>
          <w:szCs w:val="36"/>
        </w:rPr>
        <w:t>WYBÓR OFERTY</w:t>
      </w:r>
    </w:p>
    <w:p w:rsidR="009F488D" w:rsidRPr="00573288" w:rsidRDefault="009F488D" w:rsidP="009F488D"/>
    <w:p w:rsidR="00573288" w:rsidRDefault="00573288" w:rsidP="009F488D">
      <w:r>
        <w:t>Zamawiający informuje, że po przeprowadzonej analizie złożonych ofert dokonał wyboru najkorzystniejszej z otrzymanych ofert.</w:t>
      </w:r>
    </w:p>
    <w:p w:rsidR="00573288" w:rsidRDefault="00573288">
      <w:r>
        <w:t>Kryterium oceny była najniższa cena netto.</w:t>
      </w:r>
    </w:p>
    <w:p w:rsidR="00573288" w:rsidRDefault="00573288">
      <w:r>
        <w:t xml:space="preserve">Do realizacji zamówienia Zamawiający wybrał ofertę złożoną przez firmę </w:t>
      </w:r>
    </w:p>
    <w:p w:rsidR="00573288" w:rsidRDefault="00573288"/>
    <w:p w:rsidR="00573288" w:rsidRDefault="00573288">
      <w:r>
        <w:t>FASTCOM Sp. z o.</w:t>
      </w:r>
      <w:proofErr w:type="gramStart"/>
      <w:r>
        <w:t>o</w:t>
      </w:r>
      <w:proofErr w:type="gramEnd"/>
      <w:r>
        <w:t>.</w:t>
      </w:r>
    </w:p>
    <w:p w:rsidR="00573288" w:rsidRDefault="00573288">
      <w:r>
        <w:t>62-064 Plewiska</w:t>
      </w:r>
    </w:p>
    <w:p w:rsidR="00573288" w:rsidRDefault="00573288">
      <w:proofErr w:type="gramStart"/>
      <w:r>
        <w:t>Ul  Południowa</w:t>
      </w:r>
      <w:proofErr w:type="gramEnd"/>
      <w:r>
        <w:t xml:space="preserve"> 54</w:t>
      </w:r>
    </w:p>
    <w:p w:rsidR="00573288" w:rsidRDefault="00573288"/>
    <w:p w:rsidR="00573288" w:rsidRDefault="00573288">
      <w:r>
        <w:t xml:space="preserve">Oferowana cena netto 87 900 </w:t>
      </w:r>
      <w:proofErr w:type="spellStart"/>
      <w:r>
        <w:t>pln</w:t>
      </w:r>
      <w:proofErr w:type="spellEnd"/>
      <w:r>
        <w:t xml:space="preserve"> netto</w:t>
      </w:r>
    </w:p>
    <w:sectPr w:rsidR="0057328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01"/>
    <w:multiLevelType w:val="hybridMultilevel"/>
    <w:tmpl w:val="87AEB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248D6"/>
    <w:multiLevelType w:val="hybridMultilevel"/>
    <w:tmpl w:val="98F2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88"/>
    <w:rsid w:val="001B582D"/>
    <w:rsid w:val="00573288"/>
    <w:rsid w:val="006C76D1"/>
    <w:rsid w:val="00812456"/>
    <w:rsid w:val="008C3999"/>
    <w:rsid w:val="009F488D"/>
    <w:rsid w:val="00CA6CF2"/>
    <w:rsid w:val="00D836F5"/>
    <w:rsid w:val="00DD3C35"/>
    <w:rsid w:val="00EA2409"/>
    <w:rsid w:val="00FB353C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2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2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es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5</cp:revision>
  <dcterms:created xsi:type="dcterms:W3CDTF">2023-08-16T06:52:00Z</dcterms:created>
  <dcterms:modified xsi:type="dcterms:W3CDTF">2023-08-16T08:18:00Z</dcterms:modified>
</cp:coreProperties>
</file>